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12" w:tblpY="1036"/>
        <w:tblOverlap w:val="never"/>
        <w:tblW w:w="10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25"/>
        <w:gridCol w:w="1144"/>
        <w:gridCol w:w="956"/>
        <w:gridCol w:w="1077"/>
        <w:gridCol w:w="910"/>
        <w:gridCol w:w="1200"/>
        <w:gridCol w:w="129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568" w:type="dxa"/>
            <w:gridSpan w:val="9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报考单位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应聘岗位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ind w:firstLine="558" w:firstLineChars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民 族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婚姻状况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892" w:type="dxa"/>
            <w:vMerge w:val="continue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身份证号</w:t>
            </w:r>
          </w:p>
        </w:tc>
        <w:tc>
          <w:tcPr>
            <w:tcW w:w="491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92" w:type="dxa"/>
            <w:vMerge w:val="continue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最高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学历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时间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籍贯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现工作单位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参加工作时间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计算机掌握程度</w:t>
            </w:r>
          </w:p>
        </w:tc>
        <w:tc>
          <w:tcPr>
            <w:tcW w:w="189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现职务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专业技术职称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掌握外语种类及熟练程度</w:t>
            </w:r>
          </w:p>
        </w:tc>
        <w:tc>
          <w:tcPr>
            <w:tcW w:w="189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联系地址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联系电话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邮政编码</w:t>
            </w:r>
          </w:p>
        </w:tc>
        <w:tc>
          <w:tcPr>
            <w:tcW w:w="189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本人简历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学习经历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87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学历/职务</w:t>
            </w:r>
          </w:p>
        </w:tc>
        <w:tc>
          <w:tcPr>
            <w:tcW w:w="189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187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9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187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9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工作经 历</w:t>
            </w: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187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9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4" w:type="dxa"/>
            <w:vMerge w:val="continue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25" w:type="dxa"/>
            <w:vMerge w:val="continue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187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9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74" w:type="dxa"/>
            <w:vMerge w:val="continue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25" w:type="dxa"/>
            <w:vMerge w:val="continue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100" w:type="dxa"/>
            <w:gridSpan w:val="2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3187" w:type="dxa"/>
            <w:gridSpan w:val="3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9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892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个人承诺</w:t>
            </w:r>
          </w:p>
        </w:tc>
        <w:tc>
          <w:tcPr>
            <w:tcW w:w="9294" w:type="dxa"/>
            <w:gridSpan w:val="8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本人承诺：上述所填报名信息真实、准确。提供的学历证书等相关证件均真实有效。如有弄虚作假或填涂错误，由本人承担一切后果，并自愿接受有关部门的处理。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             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 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    年    月    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11"/>
          <w:kern w:val="0"/>
          <w:sz w:val="24"/>
          <w:szCs w:val="24"/>
          <w:shd w:val="clear" w:fill="FFFFFF"/>
          <w:lang w:eastAsia="zh-Hans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Hans"/>
        </w:rPr>
        <w:t>附件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Hans"/>
        </w:rPr>
        <w:t>：报名表</w:t>
      </w:r>
    </w:p>
    <w:sectPr>
      <w:pgSz w:w="11906" w:h="16838"/>
      <w:pgMar w:top="1083" w:right="567" w:bottom="108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北魏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A6FFBD"/>
    <w:rsid w:val="01D91416"/>
    <w:rsid w:val="0361325F"/>
    <w:rsid w:val="06056F9C"/>
    <w:rsid w:val="07246F0E"/>
    <w:rsid w:val="082B0AFC"/>
    <w:rsid w:val="13BB7589"/>
    <w:rsid w:val="14C902EA"/>
    <w:rsid w:val="18B727FB"/>
    <w:rsid w:val="1CC55BB4"/>
    <w:rsid w:val="1D885F6C"/>
    <w:rsid w:val="210E1E4B"/>
    <w:rsid w:val="27F36A9F"/>
    <w:rsid w:val="28E619E7"/>
    <w:rsid w:val="2DB44218"/>
    <w:rsid w:val="30081BBB"/>
    <w:rsid w:val="31787E16"/>
    <w:rsid w:val="33B6479D"/>
    <w:rsid w:val="33F90DD9"/>
    <w:rsid w:val="34117959"/>
    <w:rsid w:val="37785D4A"/>
    <w:rsid w:val="37DD1845"/>
    <w:rsid w:val="3A6963AF"/>
    <w:rsid w:val="3B4B566C"/>
    <w:rsid w:val="3C9718EA"/>
    <w:rsid w:val="3C972E9F"/>
    <w:rsid w:val="40666BCA"/>
    <w:rsid w:val="414D2BAD"/>
    <w:rsid w:val="42874390"/>
    <w:rsid w:val="488A7992"/>
    <w:rsid w:val="4DC06205"/>
    <w:rsid w:val="51A85B0B"/>
    <w:rsid w:val="53C379D1"/>
    <w:rsid w:val="55355112"/>
    <w:rsid w:val="55DF149F"/>
    <w:rsid w:val="5C153A1C"/>
    <w:rsid w:val="5C2F49DF"/>
    <w:rsid w:val="5EFD0398"/>
    <w:rsid w:val="5F5A652C"/>
    <w:rsid w:val="6EB135DD"/>
    <w:rsid w:val="6EB3751E"/>
    <w:rsid w:val="6EDC7AD1"/>
    <w:rsid w:val="73660E57"/>
    <w:rsid w:val="7376425A"/>
    <w:rsid w:val="73A97F54"/>
    <w:rsid w:val="7B9F1D95"/>
    <w:rsid w:val="7D3E1DB3"/>
    <w:rsid w:val="D7FB52CC"/>
    <w:rsid w:val="DEDF9D65"/>
    <w:rsid w:val="EEDF9794"/>
    <w:rsid w:val="F3BF08A6"/>
    <w:rsid w:val="FDA6FFBD"/>
    <w:rsid w:val="FE7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6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12">
    <w:name w:val="font41"/>
    <w:basedOn w:val="6"/>
    <w:qFormat/>
    <w:uiPriority w:val="0"/>
    <w:rPr>
      <w:rFonts w:hint="default" w:ascii="方正宋黑简体" w:hAnsi="方正宋黑简体" w:eastAsia="方正宋黑简体" w:cs="方正宋黑简体"/>
      <w:color w:val="000000"/>
      <w:sz w:val="28"/>
      <w:szCs w:val="28"/>
      <w:u w:val="none"/>
    </w:rPr>
  </w:style>
  <w:style w:type="character" w:customStyle="1" w:styleId="13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11"/>
    <w:basedOn w:val="6"/>
    <w:qFormat/>
    <w:uiPriority w:val="0"/>
    <w:rPr>
      <w:rFonts w:hint="default" w:ascii="方正北魏楷书简体" w:hAnsi="方正北魏楷书简体" w:eastAsia="方正北魏楷书简体" w:cs="方正北魏楷书简体"/>
      <w:color w:val="000000"/>
      <w:sz w:val="28"/>
      <w:szCs w:val="28"/>
      <w:u w:val="none"/>
    </w:rPr>
  </w:style>
  <w:style w:type="character" w:customStyle="1" w:styleId="15">
    <w:name w:val="font01"/>
    <w:basedOn w:val="6"/>
    <w:qFormat/>
    <w:uiPriority w:val="0"/>
    <w:rPr>
      <w:rFonts w:hint="default" w:ascii="方正北魏楷书简体" w:hAnsi="方正北魏楷书简体" w:eastAsia="方正北魏楷书简体" w:cs="方正北魏楷书简体"/>
      <w:b/>
      <w:color w:val="000000"/>
      <w:sz w:val="28"/>
      <w:szCs w:val="28"/>
      <w:u w:val="none"/>
    </w:rPr>
  </w:style>
  <w:style w:type="character" w:customStyle="1" w:styleId="16">
    <w:name w:val="font21"/>
    <w:basedOn w:val="6"/>
    <w:qFormat/>
    <w:uiPriority w:val="0"/>
    <w:rPr>
      <w:rFonts w:hint="default" w:ascii="方正北魏楷书简体" w:hAnsi="方正北魏楷书简体" w:eastAsia="方正北魏楷书简体" w:cs="方正北魏楷书简体"/>
      <w:color w:val="000000"/>
      <w:sz w:val="28"/>
      <w:szCs w:val="28"/>
      <w:u w:val="none"/>
    </w:rPr>
  </w:style>
  <w:style w:type="character" w:customStyle="1" w:styleId="17">
    <w:name w:val="text1"/>
    <w:basedOn w:val="6"/>
    <w:qFormat/>
    <w:uiPriority w:val="0"/>
    <w:rPr>
      <w:rFonts w:ascii="黑体" w:hAnsi="宋体" w:eastAsia="黑体" w:cs="黑体"/>
      <w:b/>
      <w:color w:val="0083FF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2021-08-27T01:20:00Z</dcterms:created>
  <dc:creator>xsf</dc:creator>
  <cp:lastModifiedBy>薛辰清</cp:lastModifiedBy>
  <dcterms:modified xsi:type="dcterms:W3CDTF">2021-11-22T08:46:35Z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F4FBCE006A274F3090764067EBA7D335</vt:lpwstr>
  </property>
</Properties>
</file>